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7CB2" w14:textId="76B93B3F" w:rsidR="007F45EC" w:rsidRPr="00715F68" w:rsidRDefault="00715F68" w:rsidP="00715F68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15F68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14:paraId="3B22E02A" w14:textId="1F7FBA3B" w:rsidR="00715F68" w:rsidRPr="00715F68" w:rsidRDefault="00715F68" w:rsidP="00715F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F68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14:paraId="1FE08652" w14:textId="59D9BF41" w:rsidR="00715F68" w:rsidRPr="00715F68" w:rsidRDefault="00715F68" w:rsidP="00715F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F68">
        <w:rPr>
          <w:rFonts w:ascii="Times New Roman" w:hAnsi="Times New Roman" w:cs="Times New Roman"/>
          <w:sz w:val="24"/>
          <w:szCs w:val="24"/>
        </w:rPr>
        <w:t>администрации Няндомского</w:t>
      </w:r>
    </w:p>
    <w:p w14:paraId="443A05E9" w14:textId="71EA2A25" w:rsidR="00715F68" w:rsidRPr="00715F68" w:rsidRDefault="00715F68" w:rsidP="00715F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F6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14:paraId="3794B1C2" w14:textId="6E12A4B2" w:rsidR="00715F68" w:rsidRPr="00715F68" w:rsidRDefault="00715F68" w:rsidP="00715F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F68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5C453480" w14:textId="58628B8D" w:rsidR="00715F68" w:rsidRPr="00715F68" w:rsidRDefault="00715F68" w:rsidP="00715F6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F68">
        <w:rPr>
          <w:rFonts w:ascii="Times New Roman" w:hAnsi="Times New Roman" w:cs="Times New Roman"/>
          <w:sz w:val="24"/>
          <w:szCs w:val="24"/>
        </w:rPr>
        <w:t>от 20 сентября 2022 года №256</w:t>
      </w:r>
    </w:p>
    <w:p w14:paraId="57907CE8" w14:textId="6B721B22" w:rsidR="00715F68" w:rsidRPr="00715F68" w:rsidRDefault="00715F68" w:rsidP="00715F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F68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36A5D1BA" w14:textId="4C7AABD9" w:rsidR="00715F68" w:rsidRPr="00715F68" w:rsidRDefault="00715F68" w:rsidP="00715F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5F68">
        <w:rPr>
          <w:rFonts w:ascii="Times New Roman" w:hAnsi="Times New Roman" w:cs="Times New Roman"/>
          <w:b/>
          <w:bCs/>
          <w:sz w:val="28"/>
          <w:szCs w:val="28"/>
        </w:rPr>
        <w:t>работы Совета сетевого взаимодействия в 2022-2023 учебном году</w:t>
      </w:r>
    </w:p>
    <w:p w14:paraId="40F1FC6D" w14:textId="34487265" w:rsidR="00715F68" w:rsidRPr="00715F68" w:rsidRDefault="00715F68" w:rsidP="00715F68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F68">
        <w:rPr>
          <w:rFonts w:ascii="Times New Roman" w:hAnsi="Times New Roman" w:cs="Times New Roman"/>
          <w:sz w:val="28"/>
          <w:szCs w:val="28"/>
        </w:rPr>
        <w:t>Тема: «Актуальные вопросы организации учебного процесса и методической работы в образовательных организациях Няндомского района в 2022-2023 учебном году».</w:t>
      </w:r>
    </w:p>
    <w:p w14:paraId="191F93B4" w14:textId="0A8411C0" w:rsidR="00715F68" w:rsidRPr="00715F68" w:rsidRDefault="00715F68" w:rsidP="00715F6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F68">
        <w:rPr>
          <w:rFonts w:ascii="Times New Roman" w:hAnsi="Times New Roman" w:cs="Times New Roman"/>
          <w:sz w:val="28"/>
          <w:szCs w:val="28"/>
        </w:rPr>
        <w:t>Дата: 20.09.2022 года. База проведения: Управление образования</w:t>
      </w:r>
    </w:p>
    <w:p w14:paraId="6C3E4FA4" w14:textId="6ED7586F" w:rsidR="00715F68" w:rsidRDefault="00715F68" w:rsidP="00715F68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«Об итогах реализации проекта «Билет в будущее» в образовательных организациях Няндомского </w:t>
      </w:r>
      <w:r w:rsidR="00560C4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». Представление опыта работы педагогов – навигаторов МБОУ СШ №2, МБОУ СШ №3, МБОУ СШ №7,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Шалакушской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p w14:paraId="0DE5BF3D" w14:textId="581B97CE" w:rsidR="00715F68" w:rsidRDefault="00715F68" w:rsidP="00715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23.12.2022 года. База проведения: Управление образования.</w:t>
      </w:r>
    </w:p>
    <w:p w14:paraId="359BA429" w14:textId="7157D248" w:rsidR="00715F68" w:rsidRDefault="00715F68" w:rsidP="00715F68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«Анализ проведения исследования по региональной модели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715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Няндомского района»</w:t>
      </w:r>
    </w:p>
    <w:p w14:paraId="142FA7A4" w14:textId="4E9C783E" w:rsidR="00715F68" w:rsidRDefault="00715F68" w:rsidP="00715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13.04.2023 года. База проведения: Управление образования.</w:t>
      </w:r>
    </w:p>
    <w:p w14:paraId="63BDAF2C" w14:textId="6F4039EC" w:rsidR="00715F68" w:rsidRPr="00715F68" w:rsidRDefault="00715F68" w:rsidP="00715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Выступают: Андриянова Т.А.,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зав.отделом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 Управления образования, СШ №3, СШ №7, ОШ №4</w:t>
      </w:r>
    </w:p>
    <w:sectPr w:rsidR="00715F68" w:rsidRPr="0071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7481D"/>
    <w:multiLevelType w:val="hybridMultilevel"/>
    <w:tmpl w:val="86CA5D12"/>
    <w:lvl w:ilvl="0" w:tplc="A6F6DF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68"/>
    <w:rsid w:val="00560C4E"/>
    <w:rsid w:val="00715F68"/>
    <w:rsid w:val="007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951E"/>
  <w15:chartTrackingRefBased/>
  <w15:docId w15:val="{4A7BCE55-2FED-4D15-99A5-5E81928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Программист</dc:creator>
  <cp:keywords/>
  <dc:description/>
  <cp:lastModifiedBy>Программист</cp:lastModifiedBy>
  <cp:revision>1</cp:revision>
  <dcterms:created xsi:type="dcterms:W3CDTF">2022-11-17T06:22:00Z</dcterms:created>
  <dcterms:modified xsi:type="dcterms:W3CDTF">2022-11-17T06:34:00Z</dcterms:modified>
</cp:coreProperties>
</file>